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3" w:rsidRDefault="005E6E2F" w:rsidP="003A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488139" cy="9177454"/>
            <wp:effectExtent l="0" t="0" r="0" b="0"/>
            <wp:docPr id="1" name="Рисунок 1" descr="C:\Users\1\Documents\Panasonic\MFS\Scan\20200430_13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Panasonic\MFS\Scan\20200430_134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55" cy="91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AE6" w:rsidRDefault="00405AE6" w:rsidP="003A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Положение о рабочей программе педагога</w:t>
      </w:r>
    </w:p>
    <w:p w:rsidR="00EC77D4" w:rsidRDefault="00EC77D4" w:rsidP="003A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CE5" w:rsidRDefault="003A221A" w:rsidP="003A2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5AE6" w:rsidRPr="003A22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221A" w:rsidRPr="003A221A" w:rsidRDefault="003A221A" w:rsidP="003A2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284" w:rsidRDefault="00D71284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221A">
        <w:rPr>
          <w:rFonts w:ascii="Times New Roman" w:hAnsi="Times New Roman" w:cs="Times New Roman"/>
          <w:sz w:val="28"/>
          <w:szCs w:val="28"/>
        </w:rPr>
        <w:t xml:space="preserve"> </w:t>
      </w:r>
      <w:r w:rsidRPr="00D712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20C0">
        <w:rPr>
          <w:rFonts w:ascii="Times New Roman" w:hAnsi="Times New Roman" w:cs="Times New Roman"/>
          <w:sz w:val="28"/>
          <w:szCs w:val="28"/>
        </w:rPr>
        <w:t>П</w:t>
      </w:r>
      <w:r w:rsidRPr="00D71284">
        <w:rPr>
          <w:rFonts w:ascii="Times New Roman" w:hAnsi="Times New Roman" w:cs="Times New Roman"/>
          <w:sz w:val="28"/>
          <w:szCs w:val="28"/>
        </w:rPr>
        <w:t>оложение устанавливает порядок создания и  оформления рабочей программы педагогов образовательной организации, реализующей  образовательные программы дошкольного образования.</w:t>
      </w:r>
    </w:p>
    <w:p w:rsidR="00D71284" w:rsidRDefault="00D71284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38BC">
        <w:rPr>
          <w:rFonts w:ascii="Times New Roman" w:hAnsi="Times New Roman" w:cs="Times New Roman"/>
          <w:sz w:val="28"/>
          <w:szCs w:val="28"/>
        </w:rPr>
        <w:t xml:space="preserve"> Рабочая программа педагога  разрабатывается в соответствии  с Законом РФ «Об образовании в РФ» (ст.12,ст.48), </w:t>
      </w:r>
      <w:r w:rsidR="006838BC" w:rsidRPr="00883F0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стандартом дошкольного образования (приказ </w:t>
      </w:r>
      <w:proofErr w:type="spellStart"/>
      <w:r w:rsidR="006838BC" w:rsidRPr="00883F0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6838BC" w:rsidRPr="00883F0B">
        <w:rPr>
          <w:rFonts w:ascii="Times New Roman" w:hAnsi="Times New Roman" w:cs="Times New Roman"/>
          <w:sz w:val="28"/>
          <w:szCs w:val="28"/>
        </w:rPr>
        <w:t xml:space="preserve"> РФ от 17.10.2013г. № 1155).</w:t>
      </w:r>
    </w:p>
    <w:p w:rsidR="00A8204D" w:rsidRDefault="006838BC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83F0B">
        <w:rPr>
          <w:rFonts w:ascii="Times New Roman" w:hAnsi="Times New Roman" w:cs="Times New Roman"/>
          <w:sz w:val="28"/>
          <w:szCs w:val="28"/>
        </w:rPr>
        <w:t>Рабочая программа (цели, задачи, содержание</w:t>
      </w:r>
      <w:r w:rsidR="000D7D47" w:rsidRPr="00883F0B">
        <w:rPr>
          <w:rFonts w:ascii="Times New Roman" w:hAnsi="Times New Roman" w:cs="Times New Roman"/>
          <w:sz w:val="28"/>
          <w:szCs w:val="28"/>
        </w:rPr>
        <w:t xml:space="preserve"> и организация  </w:t>
      </w:r>
      <w:r w:rsidRPr="00883F0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деятельности)</w:t>
      </w:r>
      <w:r w:rsidR="00A8204D" w:rsidRPr="00883F0B">
        <w:rPr>
          <w:rFonts w:ascii="Times New Roman" w:hAnsi="Times New Roman" w:cs="Times New Roman"/>
          <w:sz w:val="28"/>
          <w:szCs w:val="28"/>
        </w:rPr>
        <w:t xml:space="preserve"> разработана в соответствие с содержанием</w:t>
      </w:r>
      <w:r w:rsidR="00906D49">
        <w:rPr>
          <w:rFonts w:ascii="Times New Roman" w:hAnsi="Times New Roman" w:cs="Times New Roman"/>
          <w:sz w:val="28"/>
          <w:szCs w:val="28"/>
        </w:rPr>
        <w:t xml:space="preserve"> </w:t>
      </w:r>
      <w:r w:rsidR="00A8204D" w:rsidRPr="00883F0B">
        <w:rPr>
          <w:rFonts w:ascii="Times New Roman" w:hAnsi="Times New Roman" w:cs="Times New Roman"/>
          <w:sz w:val="28"/>
          <w:szCs w:val="28"/>
        </w:rPr>
        <w:t>общеобразовательной программы (адаптированной основной общеобразовательной программы) дошкольной образовательной организации.</w:t>
      </w:r>
    </w:p>
    <w:p w:rsidR="003A221A" w:rsidRDefault="003A221A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DE" w:rsidRDefault="002477DE" w:rsidP="003A2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37">
        <w:rPr>
          <w:rFonts w:ascii="Times New Roman" w:hAnsi="Times New Roman" w:cs="Times New Roman"/>
          <w:b/>
          <w:sz w:val="28"/>
          <w:szCs w:val="28"/>
        </w:rPr>
        <w:t xml:space="preserve">2. Порядок разработки и утверждения рабочей программы </w:t>
      </w:r>
      <w:r w:rsidR="00405AE6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3A221A" w:rsidRPr="00615837" w:rsidRDefault="003A221A" w:rsidP="003A2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D47" w:rsidRPr="00615837" w:rsidRDefault="002477DE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37">
        <w:rPr>
          <w:rFonts w:ascii="Times New Roman" w:hAnsi="Times New Roman" w:cs="Times New Roman"/>
          <w:sz w:val="28"/>
          <w:szCs w:val="28"/>
        </w:rPr>
        <w:t>2.1. Р</w:t>
      </w:r>
      <w:r w:rsidR="000D7D47" w:rsidRPr="00615837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5341F2" w:rsidRPr="00615837">
        <w:rPr>
          <w:rFonts w:ascii="Times New Roman" w:hAnsi="Times New Roman" w:cs="Times New Roman"/>
          <w:sz w:val="28"/>
          <w:szCs w:val="28"/>
        </w:rPr>
        <w:t xml:space="preserve"> разрабатывается педагогами образовательной организации самостоятел</w:t>
      </w:r>
      <w:r w:rsidR="00D320C0" w:rsidRPr="00615837">
        <w:rPr>
          <w:rFonts w:ascii="Times New Roman" w:hAnsi="Times New Roman" w:cs="Times New Roman"/>
          <w:sz w:val="28"/>
          <w:szCs w:val="28"/>
        </w:rPr>
        <w:t>ьно в соответствии с настоящим П</w:t>
      </w:r>
      <w:r w:rsidR="005341F2" w:rsidRPr="00615837">
        <w:rPr>
          <w:rFonts w:ascii="Times New Roman" w:hAnsi="Times New Roman" w:cs="Times New Roman"/>
          <w:sz w:val="28"/>
          <w:szCs w:val="28"/>
        </w:rPr>
        <w:t xml:space="preserve">оложением и </w:t>
      </w:r>
      <w:r w:rsidR="000D7D47" w:rsidRPr="00615837">
        <w:rPr>
          <w:rFonts w:ascii="Times New Roman" w:hAnsi="Times New Roman" w:cs="Times New Roman"/>
          <w:sz w:val="28"/>
          <w:szCs w:val="28"/>
        </w:rPr>
        <w:t>реализуемой образовательной программой дошкольного образования, разработанной и утвержденной образовательной организацией.</w:t>
      </w:r>
    </w:p>
    <w:p w:rsidR="00D320C0" w:rsidRPr="00615837" w:rsidRDefault="00D320C0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37">
        <w:rPr>
          <w:rFonts w:ascii="Times New Roman" w:hAnsi="Times New Roman" w:cs="Times New Roman"/>
          <w:sz w:val="28"/>
          <w:szCs w:val="28"/>
        </w:rPr>
        <w:t>2.2. Рабочая программа разрабатывается педагогами  ежегодно на текущий учебный год (с учетом сроков функционирования образовательной организации в летний период).</w:t>
      </w:r>
    </w:p>
    <w:p w:rsidR="000D7D47" w:rsidRPr="00615837" w:rsidRDefault="00D320C0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hAnsi="Times New Roman" w:cs="Times New Roman"/>
          <w:sz w:val="28"/>
          <w:szCs w:val="28"/>
        </w:rPr>
        <w:t>2.3</w:t>
      </w:r>
      <w:r w:rsidR="000D7D47" w:rsidRPr="00615837">
        <w:rPr>
          <w:rFonts w:ascii="Times New Roman" w:hAnsi="Times New Roman" w:cs="Times New Roman"/>
          <w:sz w:val="28"/>
          <w:szCs w:val="28"/>
        </w:rPr>
        <w:t>.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Рабочие программы педаго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гов, разработанные  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90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Положением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ежегодно (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сентября текущего года)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коллегиального органа (п</w:t>
      </w:r>
      <w:r w:rsidR="003A2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едагогическом совете),</w:t>
      </w:r>
      <w:r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2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 рассмотрения рабочих программ  оформляется протокол, в котором указывается при</w:t>
      </w:r>
      <w:r w:rsidR="009F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нятое  решение</w:t>
      </w:r>
      <w:r w:rsidR="0030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1A088F"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 рассмотрения рабочих программ на заседании коллегиального органа</w:t>
      </w:r>
      <w:r w:rsidR="001A088F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 утверждаются приказом руководителя образовательной организации</w:t>
      </w:r>
      <w:r w:rsidR="003A22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программа заверяется на титульном листе подписью руководителя образовательной организации (директора, заведующего, или заместителя по УВР)</w:t>
      </w:r>
      <w:r w:rsidR="0009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обязанностями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47" w:rsidRPr="00615837" w:rsidRDefault="00D00572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C6CCE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рабочей программы </w:t>
      </w:r>
      <w:r w:rsidR="00EC6CCE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определяется настоящим Положением  в контексте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нормативных документов.</w:t>
      </w:r>
    </w:p>
    <w:p w:rsidR="000D7D47" w:rsidRPr="00615837" w:rsidRDefault="000D7D47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Рекомендуемая структура рабочей программы:</w:t>
      </w:r>
    </w:p>
    <w:p w:rsidR="000D7D47" w:rsidRPr="00615837" w:rsidRDefault="00EC6CCE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0D7D47" w:rsidRPr="00615837" w:rsidRDefault="00EC6CCE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7D47"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раздел (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записка; 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 образовательной программы в соответствии с 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елевыми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ентирами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воспитанниками образовательной программы).</w:t>
      </w:r>
    </w:p>
    <w:p w:rsidR="000D7D47" w:rsidRPr="00615837" w:rsidRDefault="00EC6CCE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3A2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D47"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 раздел (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образовательной работы,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(комплексно-тематическое)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D7D47" w:rsidRDefault="00EC6CCE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2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D47"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раздел (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реализации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образования). </w:t>
      </w:r>
    </w:p>
    <w:p w:rsidR="00405AE6" w:rsidRPr="00615837" w:rsidRDefault="00405AE6" w:rsidP="003A221A">
      <w:pPr>
        <w:pStyle w:val="a5"/>
        <w:tabs>
          <w:tab w:val="clear" w:pos="6237"/>
          <w:tab w:val="left" w:pos="0"/>
        </w:tabs>
        <w:suppressAutoHyphens/>
        <w:ind w:left="0" w:firstLine="0"/>
        <w:jc w:val="both"/>
        <w:rPr>
          <w:b w:val="0"/>
          <w:szCs w:val="28"/>
        </w:rPr>
      </w:pPr>
      <w:r w:rsidRPr="00405AE6">
        <w:rPr>
          <w:b w:val="0"/>
          <w:szCs w:val="28"/>
        </w:rPr>
        <w:t>2.6.</w:t>
      </w:r>
      <w:r w:rsidR="003A221A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качеством реализации</w:t>
      </w:r>
      <w:r w:rsidRPr="00405AE6">
        <w:rPr>
          <w:b w:val="0"/>
          <w:szCs w:val="28"/>
        </w:rPr>
        <w:t xml:space="preserve">  рабочей программы осуществляет </w:t>
      </w:r>
      <w:r>
        <w:rPr>
          <w:b w:val="0"/>
          <w:szCs w:val="28"/>
        </w:rPr>
        <w:t xml:space="preserve"> (заместитель руководителя по УВР, старший воспитатель, методист) в соответствии с должностными обязанностями. </w:t>
      </w:r>
    </w:p>
    <w:p w:rsidR="00405AE6" w:rsidRDefault="00405AE6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2E" w:rsidRDefault="00180B2E" w:rsidP="003A221A">
      <w:pPr>
        <w:pStyle w:val="a5"/>
        <w:tabs>
          <w:tab w:val="clear" w:pos="6237"/>
          <w:tab w:val="left" w:pos="0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3.</w:t>
      </w:r>
      <w:r w:rsidR="003A221A">
        <w:rPr>
          <w:szCs w:val="28"/>
        </w:rPr>
        <w:t xml:space="preserve"> </w:t>
      </w:r>
      <w:r w:rsidRPr="00883F0B">
        <w:rPr>
          <w:szCs w:val="28"/>
        </w:rPr>
        <w:t>Корректировка рабочей программы</w:t>
      </w:r>
      <w:r w:rsidR="00405AE6">
        <w:rPr>
          <w:szCs w:val="28"/>
        </w:rPr>
        <w:t xml:space="preserve"> педагога</w:t>
      </w:r>
    </w:p>
    <w:p w:rsidR="003A221A" w:rsidRPr="00883F0B" w:rsidRDefault="003A221A" w:rsidP="003A221A">
      <w:pPr>
        <w:pStyle w:val="a5"/>
        <w:tabs>
          <w:tab w:val="clear" w:pos="6237"/>
          <w:tab w:val="left" w:pos="0"/>
        </w:tabs>
        <w:suppressAutoHyphens/>
        <w:ind w:left="0" w:firstLine="0"/>
        <w:jc w:val="both"/>
        <w:rPr>
          <w:szCs w:val="28"/>
        </w:rPr>
      </w:pPr>
    </w:p>
    <w:p w:rsidR="00821E8B" w:rsidRPr="00883F0B" w:rsidRDefault="003A221A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821E8B" w:rsidRPr="008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может вносить изменения </w:t>
      </w:r>
      <w:r w:rsidR="0082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="00821E8B" w:rsidRPr="008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рабочих программ, рассмотрев и утвердив их на заседании коллегиального органа.</w:t>
      </w:r>
    </w:p>
    <w:p w:rsidR="00180B2E" w:rsidRPr="00883F0B" w:rsidRDefault="003A221A" w:rsidP="003A221A">
      <w:pPr>
        <w:pStyle w:val="a5"/>
        <w:tabs>
          <w:tab w:val="clear" w:pos="6237"/>
          <w:tab w:val="left" w:pos="0"/>
        </w:tabs>
        <w:suppressAutoHyphens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21E8B">
        <w:rPr>
          <w:b w:val="0"/>
          <w:szCs w:val="28"/>
        </w:rPr>
        <w:t>.2.</w:t>
      </w:r>
      <w:r>
        <w:rPr>
          <w:b w:val="0"/>
          <w:szCs w:val="28"/>
        </w:rPr>
        <w:t xml:space="preserve"> </w:t>
      </w:r>
      <w:r w:rsidR="00180B2E" w:rsidRPr="00883F0B">
        <w:rPr>
          <w:b w:val="0"/>
          <w:szCs w:val="28"/>
        </w:rPr>
        <w:t xml:space="preserve">Основанием для рассмотрения вопроса о корректировке рабочей программы может служить следующее: карантин, наложенный на образовательную организацию, вследствие чего дети </w:t>
      </w:r>
      <w:r>
        <w:rPr>
          <w:b w:val="0"/>
          <w:szCs w:val="28"/>
        </w:rPr>
        <w:t>н</w:t>
      </w:r>
      <w:r w:rsidR="00180B2E" w:rsidRPr="00883F0B">
        <w:rPr>
          <w:b w:val="0"/>
          <w:szCs w:val="28"/>
        </w:rPr>
        <w:t>е посещают образовательную организацию;   результаты углубленной психолого-педагогической диагностики, показывающий заниженный или завышенный уровень предл</w:t>
      </w:r>
      <w:r w:rsidR="00180B2E">
        <w:rPr>
          <w:b w:val="0"/>
          <w:szCs w:val="28"/>
        </w:rPr>
        <w:t>агаемого для усвоения материала, другое.</w:t>
      </w:r>
    </w:p>
    <w:p w:rsidR="00405AE6" w:rsidRDefault="003A221A" w:rsidP="003A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E8B">
        <w:rPr>
          <w:rFonts w:ascii="Times New Roman" w:hAnsi="Times New Roman" w:cs="Times New Roman"/>
          <w:sz w:val="28"/>
          <w:szCs w:val="28"/>
        </w:rPr>
        <w:t>.3</w:t>
      </w:r>
      <w:r w:rsidR="00180B2E" w:rsidRPr="00883F0B">
        <w:rPr>
          <w:rFonts w:ascii="Times New Roman" w:hAnsi="Times New Roman" w:cs="Times New Roman"/>
          <w:sz w:val="28"/>
          <w:szCs w:val="28"/>
        </w:rPr>
        <w:t>. Корректировку рабочей программы осуществляют разработчики рабочей программы</w:t>
      </w:r>
      <w:r w:rsidR="00180B2E">
        <w:rPr>
          <w:rFonts w:ascii="Times New Roman" w:hAnsi="Times New Roman" w:cs="Times New Roman"/>
          <w:sz w:val="28"/>
          <w:szCs w:val="28"/>
        </w:rPr>
        <w:t xml:space="preserve"> (</w:t>
      </w:r>
      <w:r w:rsidR="00180B2E" w:rsidRPr="00883F0B">
        <w:rPr>
          <w:rFonts w:ascii="Times New Roman" w:hAnsi="Times New Roman" w:cs="Times New Roman"/>
          <w:sz w:val="28"/>
          <w:szCs w:val="28"/>
        </w:rPr>
        <w:t>воспитатели</w:t>
      </w:r>
      <w:r w:rsidR="00180B2E">
        <w:rPr>
          <w:rFonts w:ascii="Times New Roman" w:hAnsi="Times New Roman" w:cs="Times New Roman"/>
          <w:sz w:val="28"/>
          <w:szCs w:val="28"/>
        </w:rPr>
        <w:t xml:space="preserve">, музыкальные руководители, инструкторы по физической культуре, </w:t>
      </w:r>
      <w:r w:rsidR="00405AE6">
        <w:rPr>
          <w:rFonts w:ascii="Times New Roman" w:hAnsi="Times New Roman" w:cs="Times New Roman"/>
          <w:sz w:val="28"/>
          <w:szCs w:val="28"/>
        </w:rPr>
        <w:t>педагог-психолог,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B2E" w:rsidRPr="00883F0B">
        <w:rPr>
          <w:rFonts w:ascii="Times New Roman" w:hAnsi="Times New Roman" w:cs="Times New Roman"/>
          <w:sz w:val="28"/>
          <w:szCs w:val="28"/>
        </w:rPr>
        <w:t xml:space="preserve">учителя-логопеды, тифлопедагог, сурдопедагог, </w:t>
      </w:r>
      <w:proofErr w:type="spellStart"/>
      <w:r w:rsidR="00180B2E" w:rsidRPr="00883F0B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180B2E" w:rsidRPr="00883F0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80B2E" w:rsidRPr="00883F0B" w:rsidRDefault="00180B2E" w:rsidP="003A22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4EB4" w:rsidRDefault="00405AE6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C6CCE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0486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r w:rsidR="00F94EB4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хранение </w:t>
      </w:r>
      <w:r w:rsidR="00A80486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  <w:r w:rsidR="003A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</w:t>
      </w:r>
    </w:p>
    <w:p w:rsidR="003A221A" w:rsidRPr="00615837" w:rsidRDefault="003A221A" w:rsidP="003A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86" w:rsidRPr="00615837" w:rsidRDefault="003A221A" w:rsidP="003A2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A80486"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A80486" w:rsidRPr="00615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80486"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94EB4"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екомендуется оформление и набор текста </w:t>
      </w:r>
      <w:r w:rsidR="00A80486"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рабочей программы на компьютере.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Текст набирается в редакторе </w:t>
      </w:r>
      <w:proofErr w:type="spellStart"/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WordforWindows</w:t>
      </w:r>
      <w:proofErr w:type="spellEnd"/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шрифтом </w:t>
      </w:r>
      <w:proofErr w:type="spellStart"/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TimesNewRoman</w:t>
      </w:r>
      <w:proofErr w:type="spellEnd"/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кегль 12-14, межстрочный интервал </w:t>
      </w:r>
      <w:r w:rsidR="00A80486" w:rsidRPr="006158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="00A80486" w:rsidRPr="00615837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1,25 см</w:t>
        </w:r>
      </w:smartTag>
      <w:r w:rsidR="00A80486" w:rsidRPr="006158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поля </w:t>
      </w:r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="00A80486" w:rsidRPr="00615837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2 см</w:t>
        </w:r>
      </w:smartTag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="00A80486" w:rsidRPr="006158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средств </w:t>
      </w:r>
      <w:proofErr w:type="spellStart"/>
      <w:r w:rsidR="00A80486" w:rsidRPr="00615837">
        <w:rPr>
          <w:rFonts w:ascii="Times New Roman" w:hAnsi="Times New Roman" w:cs="Times New Roman"/>
          <w:color w:val="000000"/>
          <w:spacing w:val="5"/>
          <w:sz w:val="28"/>
          <w:szCs w:val="28"/>
        </w:rPr>
        <w:t>Word</w:t>
      </w:r>
      <w:proofErr w:type="spellEnd"/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, листы формата А</w:t>
      </w:r>
      <w:proofErr w:type="gramStart"/>
      <w:r w:rsidR="00A80486"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 w:rsidR="00A80486" w:rsidRPr="00615837">
        <w:rPr>
          <w:rFonts w:ascii="Times New Roman" w:hAnsi="Times New Roman" w:cs="Times New Roman"/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A80486" w:rsidRPr="00615837" w:rsidRDefault="003A221A" w:rsidP="003A221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F94EB4" w:rsidRPr="00615837">
        <w:rPr>
          <w:sz w:val="28"/>
          <w:szCs w:val="28"/>
        </w:rPr>
        <w:t xml:space="preserve">.2. В течение учебного года рабочая программа педагога находится на его рабочем месте. </w:t>
      </w:r>
      <w:r w:rsidR="00F94EB4" w:rsidRPr="00883F0B">
        <w:rPr>
          <w:sz w:val="28"/>
          <w:szCs w:val="28"/>
        </w:rPr>
        <w:t>По истечении срока реализации рабочая программа хранится в документах образовател</w:t>
      </w:r>
      <w:r w:rsidR="00883F0B">
        <w:rPr>
          <w:sz w:val="28"/>
          <w:szCs w:val="28"/>
        </w:rPr>
        <w:t xml:space="preserve">ьной организации </w:t>
      </w:r>
      <w:r w:rsidR="00615837" w:rsidRPr="00883F0B">
        <w:rPr>
          <w:color w:val="auto"/>
          <w:sz w:val="28"/>
          <w:szCs w:val="28"/>
        </w:rPr>
        <w:t xml:space="preserve">5 </w:t>
      </w:r>
      <w:r w:rsidR="00615837" w:rsidRPr="00883F0B">
        <w:rPr>
          <w:sz w:val="28"/>
          <w:szCs w:val="28"/>
        </w:rPr>
        <w:t>лет</w:t>
      </w:r>
      <w:r w:rsidR="00F94EB4" w:rsidRPr="00883F0B">
        <w:rPr>
          <w:sz w:val="28"/>
          <w:szCs w:val="28"/>
        </w:rPr>
        <w:t xml:space="preserve"> (на бумажном носителе).</w:t>
      </w:r>
    </w:p>
    <w:p w:rsidR="00A80486" w:rsidRPr="00615837" w:rsidRDefault="00A80486" w:rsidP="003A221A">
      <w:pPr>
        <w:pStyle w:val="Style3"/>
        <w:widowControl/>
        <w:ind w:left="720"/>
        <w:rPr>
          <w:rStyle w:val="FontStyle42"/>
          <w:sz w:val="28"/>
          <w:szCs w:val="28"/>
        </w:rPr>
      </w:pPr>
    </w:p>
    <w:p w:rsidR="00A80486" w:rsidRPr="00615837" w:rsidRDefault="00A80486" w:rsidP="003A221A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A80486" w:rsidRPr="00615837" w:rsidRDefault="00A80486" w:rsidP="003A221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A80486" w:rsidRPr="00615837" w:rsidRDefault="00A80486" w:rsidP="003A221A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A80486" w:rsidRPr="00615837" w:rsidRDefault="00A80486" w:rsidP="003A221A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D71284" w:rsidRPr="003A221A" w:rsidRDefault="00D71284" w:rsidP="003A2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284" w:rsidRPr="003A221A" w:rsidSect="00B533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77" w:rsidRDefault="00FA1D77" w:rsidP="00D00572">
      <w:pPr>
        <w:spacing w:after="0" w:line="240" w:lineRule="auto"/>
      </w:pPr>
      <w:r>
        <w:separator/>
      </w:r>
    </w:p>
  </w:endnote>
  <w:endnote w:type="continuationSeparator" w:id="0">
    <w:p w:rsidR="00FA1D77" w:rsidRDefault="00FA1D77" w:rsidP="00D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3386"/>
      <w:docPartObj>
        <w:docPartGallery w:val="Page Numbers (Bottom of Page)"/>
        <w:docPartUnique/>
      </w:docPartObj>
    </w:sdtPr>
    <w:sdtEndPr/>
    <w:sdtContent>
      <w:p w:rsidR="00D00572" w:rsidRDefault="00347E4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572" w:rsidRDefault="00D005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77" w:rsidRDefault="00FA1D77" w:rsidP="00D00572">
      <w:pPr>
        <w:spacing w:after="0" w:line="240" w:lineRule="auto"/>
      </w:pPr>
      <w:r>
        <w:separator/>
      </w:r>
    </w:p>
  </w:footnote>
  <w:footnote w:type="continuationSeparator" w:id="0">
    <w:p w:rsidR="00FA1D77" w:rsidRDefault="00FA1D77" w:rsidP="00D0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1EA2"/>
    <w:multiLevelType w:val="hybridMultilevel"/>
    <w:tmpl w:val="8B76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84"/>
    <w:rsid w:val="00000495"/>
    <w:rsid w:val="00013795"/>
    <w:rsid w:val="000203A9"/>
    <w:rsid w:val="00027FD0"/>
    <w:rsid w:val="00043CF9"/>
    <w:rsid w:val="00063966"/>
    <w:rsid w:val="00066106"/>
    <w:rsid w:val="00090099"/>
    <w:rsid w:val="00090A51"/>
    <w:rsid w:val="00091E65"/>
    <w:rsid w:val="00093E1E"/>
    <w:rsid w:val="000B199B"/>
    <w:rsid w:val="000D19FD"/>
    <w:rsid w:val="000D206A"/>
    <w:rsid w:val="000D2BC4"/>
    <w:rsid w:val="000D7D47"/>
    <w:rsid w:val="001043B3"/>
    <w:rsid w:val="00153A9D"/>
    <w:rsid w:val="00170D20"/>
    <w:rsid w:val="00173FCC"/>
    <w:rsid w:val="00180B2E"/>
    <w:rsid w:val="001904FB"/>
    <w:rsid w:val="001915A8"/>
    <w:rsid w:val="00191EA4"/>
    <w:rsid w:val="001A088F"/>
    <w:rsid w:val="001A6EBA"/>
    <w:rsid w:val="001B7804"/>
    <w:rsid w:val="001C7D41"/>
    <w:rsid w:val="001D0B94"/>
    <w:rsid w:val="001D3864"/>
    <w:rsid w:val="001E6F24"/>
    <w:rsid w:val="001F26C4"/>
    <w:rsid w:val="001F5C70"/>
    <w:rsid w:val="00202849"/>
    <w:rsid w:val="00203603"/>
    <w:rsid w:val="0021439D"/>
    <w:rsid w:val="00227252"/>
    <w:rsid w:val="002477DE"/>
    <w:rsid w:val="002604BB"/>
    <w:rsid w:val="00262306"/>
    <w:rsid w:val="002640F1"/>
    <w:rsid w:val="002737CF"/>
    <w:rsid w:val="00274A18"/>
    <w:rsid w:val="002773D3"/>
    <w:rsid w:val="00291233"/>
    <w:rsid w:val="002A1363"/>
    <w:rsid w:val="002A7F10"/>
    <w:rsid w:val="00304B43"/>
    <w:rsid w:val="0030574E"/>
    <w:rsid w:val="00316655"/>
    <w:rsid w:val="0033568E"/>
    <w:rsid w:val="00347E48"/>
    <w:rsid w:val="0036070E"/>
    <w:rsid w:val="00362AFB"/>
    <w:rsid w:val="00364B8D"/>
    <w:rsid w:val="003705F3"/>
    <w:rsid w:val="003817CC"/>
    <w:rsid w:val="00393D8C"/>
    <w:rsid w:val="003A221A"/>
    <w:rsid w:val="003C5E47"/>
    <w:rsid w:val="003D1397"/>
    <w:rsid w:val="003E06D4"/>
    <w:rsid w:val="003E7CA9"/>
    <w:rsid w:val="003F3D1F"/>
    <w:rsid w:val="003F70F6"/>
    <w:rsid w:val="004010D3"/>
    <w:rsid w:val="00403AC5"/>
    <w:rsid w:val="00405AE6"/>
    <w:rsid w:val="004135B0"/>
    <w:rsid w:val="0041533A"/>
    <w:rsid w:val="00425C5C"/>
    <w:rsid w:val="0045109E"/>
    <w:rsid w:val="004513CC"/>
    <w:rsid w:val="00465B22"/>
    <w:rsid w:val="0048201B"/>
    <w:rsid w:val="004871B9"/>
    <w:rsid w:val="0048722E"/>
    <w:rsid w:val="004A1A23"/>
    <w:rsid w:val="004B35D8"/>
    <w:rsid w:val="004C0D8B"/>
    <w:rsid w:val="004C6491"/>
    <w:rsid w:val="004E1B72"/>
    <w:rsid w:val="004E1E98"/>
    <w:rsid w:val="004E3234"/>
    <w:rsid w:val="00514A2D"/>
    <w:rsid w:val="0052451E"/>
    <w:rsid w:val="00527C4B"/>
    <w:rsid w:val="00532C04"/>
    <w:rsid w:val="005341F2"/>
    <w:rsid w:val="005517A2"/>
    <w:rsid w:val="0055687B"/>
    <w:rsid w:val="00562439"/>
    <w:rsid w:val="00563D74"/>
    <w:rsid w:val="00570460"/>
    <w:rsid w:val="005868B6"/>
    <w:rsid w:val="005A5B2D"/>
    <w:rsid w:val="005B2944"/>
    <w:rsid w:val="005D3811"/>
    <w:rsid w:val="005D3B7D"/>
    <w:rsid w:val="005E6E2F"/>
    <w:rsid w:val="006103B6"/>
    <w:rsid w:val="00615837"/>
    <w:rsid w:val="00622F13"/>
    <w:rsid w:val="006261B1"/>
    <w:rsid w:val="0064583A"/>
    <w:rsid w:val="00657151"/>
    <w:rsid w:val="00667347"/>
    <w:rsid w:val="006838BC"/>
    <w:rsid w:val="00686893"/>
    <w:rsid w:val="006963B4"/>
    <w:rsid w:val="006A00B7"/>
    <w:rsid w:val="006A00BB"/>
    <w:rsid w:val="006A0787"/>
    <w:rsid w:val="006A199B"/>
    <w:rsid w:val="006A1A1D"/>
    <w:rsid w:val="006C2D40"/>
    <w:rsid w:val="006C30CD"/>
    <w:rsid w:val="006C3993"/>
    <w:rsid w:val="006C4975"/>
    <w:rsid w:val="006C5412"/>
    <w:rsid w:val="006C5DC1"/>
    <w:rsid w:val="006C7976"/>
    <w:rsid w:val="0070363D"/>
    <w:rsid w:val="0070494E"/>
    <w:rsid w:val="00706803"/>
    <w:rsid w:val="0071418F"/>
    <w:rsid w:val="00722042"/>
    <w:rsid w:val="0072549D"/>
    <w:rsid w:val="007535A9"/>
    <w:rsid w:val="00754A50"/>
    <w:rsid w:val="007713CD"/>
    <w:rsid w:val="007751CD"/>
    <w:rsid w:val="007A2DCA"/>
    <w:rsid w:val="007C2A64"/>
    <w:rsid w:val="007D0614"/>
    <w:rsid w:val="007D2283"/>
    <w:rsid w:val="00801DC9"/>
    <w:rsid w:val="00821E8B"/>
    <w:rsid w:val="0086480A"/>
    <w:rsid w:val="00875B56"/>
    <w:rsid w:val="00883F0B"/>
    <w:rsid w:val="008A28F4"/>
    <w:rsid w:val="008A6412"/>
    <w:rsid w:val="008B20AE"/>
    <w:rsid w:val="008E6097"/>
    <w:rsid w:val="00902833"/>
    <w:rsid w:val="00906D49"/>
    <w:rsid w:val="009078B3"/>
    <w:rsid w:val="00922DBC"/>
    <w:rsid w:val="00930993"/>
    <w:rsid w:val="00934DDE"/>
    <w:rsid w:val="00941DD1"/>
    <w:rsid w:val="00950BDB"/>
    <w:rsid w:val="00953ACC"/>
    <w:rsid w:val="009756C8"/>
    <w:rsid w:val="00980EE0"/>
    <w:rsid w:val="009B6289"/>
    <w:rsid w:val="009C3C19"/>
    <w:rsid w:val="009C4428"/>
    <w:rsid w:val="009C5D1F"/>
    <w:rsid w:val="009D0FEF"/>
    <w:rsid w:val="009E1824"/>
    <w:rsid w:val="009F0540"/>
    <w:rsid w:val="009F0833"/>
    <w:rsid w:val="009F274E"/>
    <w:rsid w:val="009F4BFE"/>
    <w:rsid w:val="00A14A9F"/>
    <w:rsid w:val="00A3741F"/>
    <w:rsid w:val="00A649C4"/>
    <w:rsid w:val="00A66A56"/>
    <w:rsid w:val="00A70545"/>
    <w:rsid w:val="00A75CC8"/>
    <w:rsid w:val="00A75E16"/>
    <w:rsid w:val="00A7624B"/>
    <w:rsid w:val="00A80486"/>
    <w:rsid w:val="00A8204D"/>
    <w:rsid w:val="00AB1355"/>
    <w:rsid w:val="00AB3F10"/>
    <w:rsid w:val="00AB42E1"/>
    <w:rsid w:val="00AB7D89"/>
    <w:rsid w:val="00AB7E77"/>
    <w:rsid w:val="00AC6712"/>
    <w:rsid w:val="00AE0E46"/>
    <w:rsid w:val="00AE3ABD"/>
    <w:rsid w:val="00AE51F8"/>
    <w:rsid w:val="00B100AE"/>
    <w:rsid w:val="00B533F1"/>
    <w:rsid w:val="00B56084"/>
    <w:rsid w:val="00B567F6"/>
    <w:rsid w:val="00B6373B"/>
    <w:rsid w:val="00B70BA7"/>
    <w:rsid w:val="00B728A5"/>
    <w:rsid w:val="00B8197C"/>
    <w:rsid w:val="00B92A23"/>
    <w:rsid w:val="00BA236D"/>
    <w:rsid w:val="00BC4CE5"/>
    <w:rsid w:val="00BD7AB9"/>
    <w:rsid w:val="00BE3961"/>
    <w:rsid w:val="00C004D2"/>
    <w:rsid w:val="00C13DAA"/>
    <w:rsid w:val="00C307D0"/>
    <w:rsid w:val="00C410B2"/>
    <w:rsid w:val="00C46776"/>
    <w:rsid w:val="00C53B8D"/>
    <w:rsid w:val="00C554E2"/>
    <w:rsid w:val="00C61868"/>
    <w:rsid w:val="00C7463C"/>
    <w:rsid w:val="00C75E30"/>
    <w:rsid w:val="00C86E8B"/>
    <w:rsid w:val="00C93C36"/>
    <w:rsid w:val="00CA06C3"/>
    <w:rsid w:val="00CA34A0"/>
    <w:rsid w:val="00CB578A"/>
    <w:rsid w:val="00CC4C2D"/>
    <w:rsid w:val="00CD30F9"/>
    <w:rsid w:val="00CD3A83"/>
    <w:rsid w:val="00CE65FD"/>
    <w:rsid w:val="00D00572"/>
    <w:rsid w:val="00D0542D"/>
    <w:rsid w:val="00D06638"/>
    <w:rsid w:val="00D10C1E"/>
    <w:rsid w:val="00D11D2C"/>
    <w:rsid w:val="00D320C0"/>
    <w:rsid w:val="00D40293"/>
    <w:rsid w:val="00D404A7"/>
    <w:rsid w:val="00D434A4"/>
    <w:rsid w:val="00D46051"/>
    <w:rsid w:val="00D5374B"/>
    <w:rsid w:val="00D700CF"/>
    <w:rsid w:val="00D71284"/>
    <w:rsid w:val="00D73C07"/>
    <w:rsid w:val="00D75DB1"/>
    <w:rsid w:val="00D918DA"/>
    <w:rsid w:val="00D95950"/>
    <w:rsid w:val="00D96AE9"/>
    <w:rsid w:val="00DB0F3C"/>
    <w:rsid w:val="00DD36D4"/>
    <w:rsid w:val="00DE6FF7"/>
    <w:rsid w:val="00DF64DD"/>
    <w:rsid w:val="00DF7349"/>
    <w:rsid w:val="00E137C2"/>
    <w:rsid w:val="00E15DE2"/>
    <w:rsid w:val="00E3735D"/>
    <w:rsid w:val="00E447DF"/>
    <w:rsid w:val="00E520AF"/>
    <w:rsid w:val="00E540E4"/>
    <w:rsid w:val="00E731EF"/>
    <w:rsid w:val="00E808A2"/>
    <w:rsid w:val="00E86AB6"/>
    <w:rsid w:val="00EB1F51"/>
    <w:rsid w:val="00EB643E"/>
    <w:rsid w:val="00EB6727"/>
    <w:rsid w:val="00EC1C7E"/>
    <w:rsid w:val="00EC6CCE"/>
    <w:rsid w:val="00EC77D4"/>
    <w:rsid w:val="00ED4DC3"/>
    <w:rsid w:val="00EE36BD"/>
    <w:rsid w:val="00EF3156"/>
    <w:rsid w:val="00F114DB"/>
    <w:rsid w:val="00F16A6D"/>
    <w:rsid w:val="00F456C1"/>
    <w:rsid w:val="00F4693A"/>
    <w:rsid w:val="00F573E6"/>
    <w:rsid w:val="00F605F1"/>
    <w:rsid w:val="00F6719F"/>
    <w:rsid w:val="00F7734E"/>
    <w:rsid w:val="00F9282B"/>
    <w:rsid w:val="00F93CB9"/>
    <w:rsid w:val="00F93F17"/>
    <w:rsid w:val="00F94EB4"/>
    <w:rsid w:val="00F96995"/>
    <w:rsid w:val="00FA1D77"/>
    <w:rsid w:val="00FB40DC"/>
    <w:rsid w:val="00FC4ED8"/>
    <w:rsid w:val="00FD29CB"/>
    <w:rsid w:val="00FD7112"/>
    <w:rsid w:val="00F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84"/>
    <w:pPr>
      <w:ind w:left="720"/>
      <w:contextualSpacing/>
    </w:pPr>
  </w:style>
  <w:style w:type="paragraph" w:styleId="a4">
    <w:name w:val="Normal (Web)"/>
    <w:basedOn w:val="a"/>
    <w:rsid w:val="00A804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8048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8048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8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A8048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A8204D"/>
    <w:pPr>
      <w:tabs>
        <w:tab w:val="left" w:pos="6237"/>
      </w:tabs>
      <w:spacing w:after="0" w:line="240" w:lineRule="auto"/>
      <w:ind w:left="4536" w:firstLine="54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2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A1363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0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572"/>
  </w:style>
  <w:style w:type="paragraph" w:styleId="aa">
    <w:name w:val="footer"/>
    <w:basedOn w:val="a"/>
    <w:link w:val="ab"/>
    <w:uiPriority w:val="99"/>
    <w:unhideWhenUsed/>
    <w:rsid w:val="00D0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572"/>
  </w:style>
  <w:style w:type="paragraph" w:styleId="ac">
    <w:name w:val="Balloon Text"/>
    <w:basedOn w:val="a"/>
    <w:link w:val="ad"/>
    <w:uiPriority w:val="99"/>
    <w:semiHidden/>
    <w:unhideWhenUsed/>
    <w:rsid w:val="005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84"/>
    <w:pPr>
      <w:ind w:left="720"/>
      <w:contextualSpacing/>
    </w:pPr>
  </w:style>
  <w:style w:type="paragraph" w:styleId="a4">
    <w:name w:val="Normal (Web)"/>
    <w:basedOn w:val="a"/>
    <w:rsid w:val="00A804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8048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8048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8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A8048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A8204D"/>
    <w:pPr>
      <w:tabs>
        <w:tab w:val="left" w:pos="6237"/>
      </w:tabs>
      <w:spacing w:after="0" w:line="240" w:lineRule="auto"/>
      <w:ind w:left="4536" w:firstLine="54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2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A1363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1</cp:lastModifiedBy>
  <cp:revision>15</cp:revision>
  <cp:lastPrinted>2017-01-12T11:11:00Z</cp:lastPrinted>
  <dcterms:created xsi:type="dcterms:W3CDTF">2014-11-20T08:08:00Z</dcterms:created>
  <dcterms:modified xsi:type="dcterms:W3CDTF">2020-04-30T10:50:00Z</dcterms:modified>
</cp:coreProperties>
</file>